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8B39" w14:textId="5764C5FC" w:rsidR="00FC7463" w:rsidRPr="00243BDA" w:rsidRDefault="00176E1C" w:rsidP="00243BDA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シナジーケースカンファレンス</w:t>
      </w:r>
      <w:r w:rsidR="001C06BC" w:rsidRPr="00243BDA">
        <w:rPr>
          <w:rFonts w:hint="eastAsia"/>
          <w:sz w:val="22"/>
          <w:szCs w:val="24"/>
        </w:rPr>
        <w:t>症例</w:t>
      </w:r>
    </w:p>
    <w:p w14:paraId="02452AB8" w14:textId="32848852" w:rsidR="00243BDA" w:rsidRDefault="00243BDA"/>
    <w:p w14:paraId="2F344A78" w14:textId="77777777" w:rsidR="00243BDA" w:rsidRPr="00243BDA" w:rsidRDefault="00243BDA">
      <w:r w:rsidRPr="00243BDA">
        <w:rPr>
          <w:rFonts w:hint="eastAsia"/>
        </w:rPr>
        <w:t>症例提示者</w:t>
      </w:r>
    </w:p>
    <w:p w14:paraId="216E8377" w14:textId="44F793DA" w:rsidR="00243BDA" w:rsidRDefault="00243BDA">
      <w:pPr>
        <w:rPr>
          <w:u w:val="single"/>
        </w:rPr>
      </w:pPr>
      <w:r w:rsidRPr="00243BDA">
        <w:rPr>
          <w:rFonts w:hint="eastAsia"/>
          <w:u w:val="single"/>
        </w:rPr>
        <w:t xml:space="preserve">所属：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243BDA">
        <w:rPr>
          <w:rFonts w:hint="eastAsia"/>
          <w:u w:val="single"/>
        </w:rPr>
        <w:t xml:space="preserve">職種　　　</w:t>
      </w:r>
      <w:r>
        <w:rPr>
          <w:rFonts w:hint="eastAsia"/>
          <w:u w:val="single"/>
        </w:rPr>
        <w:t xml:space="preserve">　</w:t>
      </w:r>
      <w:r w:rsidRPr="00243BDA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Pr="00243BD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243BDA">
        <w:rPr>
          <w:rFonts w:hint="eastAsia"/>
          <w:u w:val="single"/>
        </w:rPr>
        <w:t xml:space="preserve">　　　　　　　</w:t>
      </w:r>
    </w:p>
    <w:p w14:paraId="68EFEC08" w14:textId="684467B4" w:rsidR="0055757B" w:rsidRDefault="0055757B">
      <w:pPr>
        <w:rPr>
          <w:rFonts w:hint="eastAsia"/>
        </w:rPr>
      </w:pPr>
      <w:r>
        <w:rPr>
          <w:rFonts w:hint="eastAsia"/>
          <w:u w:val="single"/>
        </w:rPr>
        <w:t xml:space="preserve">E-mail：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TEL</w:t>
      </w:r>
      <w:bookmarkStart w:id="0" w:name="_GoBack"/>
      <w:bookmarkEnd w:id="0"/>
      <w:r w:rsidRPr="00243BD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43BDA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</w:p>
    <w:p w14:paraId="1C436533" w14:textId="29D5A890" w:rsidR="001C06BC" w:rsidRDefault="001C06BC" w:rsidP="001C06BC"/>
    <w:p w14:paraId="04B07807" w14:textId="73A2FFD0" w:rsidR="00243BDA" w:rsidRDefault="00243BDA" w:rsidP="001C06BC">
      <w:pPr>
        <w:rPr>
          <w:sz w:val="20"/>
          <w:szCs w:val="21"/>
        </w:rPr>
      </w:pPr>
      <w:r w:rsidRPr="00243BDA">
        <w:rPr>
          <w:rFonts w:hint="eastAsia"/>
          <w:sz w:val="20"/>
          <w:szCs w:val="21"/>
        </w:rPr>
        <w:t>症例</w:t>
      </w:r>
    </w:p>
    <w:tbl>
      <w:tblPr>
        <w:tblStyle w:val="a3"/>
        <w:tblW w:w="8527" w:type="dxa"/>
        <w:tblLook w:val="04A0" w:firstRow="1" w:lastRow="0" w:firstColumn="1" w:lastColumn="0" w:noHBand="0" w:noVBand="1"/>
      </w:tblPr>
      <w:tblGrid>
        <w:gridCol w:w="1986"/>
        <w:gridCol w:w="2404"/>
        <w:gridCol w:w="2268"/>
        <w:gridCol w:w="1869"/>
      </w:tblGrid>
      <w:tr w:rsidR="009B43F2" w14:paraId="3B80A844" w14:textId="77777777" w:rsidTr="009B43F2">
        <w:trPr>
          <w:trHeight w:val="407"/>
        </w:trPr>
        <w:tc>
          <w:tcPr>
            <w:tcW w:w="1986" w:type="dxa"/>
          </w:tcPr>
          <w:p w14:paraId="5D3D6BCD" w14:textId="5527BCC9" w:rsidR="009B43F2" w:rsidRDefault="009B43F2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年齢</w:t>
            </w:r>
          </w:p>
        </w:tc>
        <w:tc>
          <w:tcPr>
            <w:tcW w:w="2404" w:type="dxa"/>
          </w:tcPr>
          <w:p w14:paraId="185D7DC1" w14:textId="708244DB" w:rsidR="009B43F2" w:rsidRDefault="009B43F2" w:rsidP="00B37F15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歳</w:t>
            </w:r>
          </w:p>
        </w:tc>
        <w:tc>
          <w:tcPr>
            <w:tcW w:w="4137" w:type="dxa"/>
            <w:gridSpan w:val="2"/>
          </w:tcPr>
          <w:p w14:paraId="10333E8A" w14:textId="724D130C" w:rsidR="009B43F2" w:rsidRDefault="009B43F2" w:rsidP="0060003D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合併症</w:t>
            </w:r>
          </w:p>
        </w:tc>
      </w:tr>
      <w:tr w:rsidR="00B37F15" w14:paraId="70516BAA" w14:textId="77777777" w:rsidTr="009B43F2">
        <w:trPr>
          <w:trHeight w:val="390"/>
        </w:trPr>
        <w:tc>
          <w:tcPr>
            <w:tcW w:w="1986" w:type="dxa"/>
          </w:tcPr>
          <w:p w14:paraId="51C3FE89" w14:textId="051709C3" w:rsidR="00B37F15" w:rsidRDefault="00B37F15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2404" w:type="dxa"/>
          </w:tcPr>
          <w:p w14:paraId="6708B2B2" w14:textId="6A6FDE16" w:rsidR="00B37F15" w:rsidRDefault="00B37F15" w:rsidP="00B37F1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男性・女性</w:t>
            </w:r>
          </w:p>
        </w:tc>
        <w:tc>
          <w:tcPr>
            <w:tcW w:w="2268" w:type="dxa"/>
          </w:tcPr>
          <w:p w14:paraId="53BC4A34" w14:textId="3BAE8BA1" w:rsidR="00B37F15" w:rsidRDefault="00B37F15" w:rsidP="00B37F15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糖尿病</w:t>
            </w:r>
          </w:p>
        </w:tc>
        <w:tc>
          <w:tcPr>
            <w:tcW w:w="1869" w:type="dxa"/>
          </w:tcPr>
          <w:p w14:paraId="79778A2C" w14:textId="322F7EB9" w:rsidR="00B37F15" w:rsidRDefault="00B37F15" w:rsidP="00B37F1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あり・なし</w:t>
            </w:r>
          </w:p>
        </w:tc>
      </w:tr>
      <w:tr w:rsidR="00B37F15" w14:paraId="5AEBFD35" w14:textId="77777777" w:rsidTr="009B43F2">
        <w:trPr>
          <w:trHeight w:val="407"/>
        </w:trPr>
        <w:tc>
          <w:tcPr>
            <w:tcW w:w="1986" w:type="dxa"/>
          </w:tcPr>
          <w:p w14:paraId="7E9C5EA7" w14:textId="240C3078" w:rsidR="00B37F15" w:rsidRDefault="00B37F15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BMI</w:t>
            </w:r>
          </w:p>
        </w:tc>
        <w:tc>
          <w:tcPr>
            <w:tcW w:w="2404" w:type="dxa"/>
          </w:tcPr>
          <w:p w14:paraId="4FE81D49" w14:textId="02AC3D45" w:rsidR="00B37F15" w:rsidRDefault="00B37F15" w:rsidP="00B37F15">
            <w:pPr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14:paraId="16B853A9" w14:textId="631D53E0" w:rsidR="00B37F15" w:rsidRDefault="00B37F15" w:rsidP="00B37F15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高血圧</w:t>
            </w:r>
          </w:p>
        </w:tc>
        <w:tc>
          <w:tcPr>
            <w:tcW w:w="1869" w:type="dxa"/>
          </w:tcPr>
          <w:p w14:paraId="386E4194" w14:textId="77279BF4" w:rsidR="00B37F15" w:rsidRDefault="00B37F15" w:rsidP="00B37F1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あり・なし</w:t>
            </w:r>
          </w:p>
        </w:tc>
      </w:tr>
      <w:tr w:rsidR="00B37F15" w14:paraId="5D00DA7F" w14:textId="77777777" w:rsidTr="009B43F2">
        <w:trPr>
          <w:trHeight w:val="407"/>
        </w:trPr>
        <w:tc>
          <w:tcPr>
            <w:tcW w:w="1986" w:type="dxa"/>
          </w:tcPr>
          <w:p w14:paraId="2A5DBE49" w14:textId="28EDC3FB" w:rsidR="00B37F15" w:rsidRDefault="00B37F15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2404" w:type="dxa"/>
          </w:tcPr>
          <w:p w14:paraId="6959BCCD" w14:textId="77777777" w:rsidR="00B37F15" w:rsidRDefault="00B37F15" w:rsidP="00B37F15">
            <w:pPr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14:paraId="32ACECD9" w14:textId="4596C8D7" w:rsidR="00B37F15" w:rsidRDefault="00B37F15" w:rsidP="00B37F15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脂質異常症</w:t>
            </w:r>
          </w:p>
        </w:tc>
        <w:tc>
          <w:tcPr>
            <w:tcW w:w="1869" w:type="dxa"/>
          </w:tcPr>
          <w:p w14:paraId="2F071BA5" w14:textId="44A3BAD8" w:rsidR="00B37F15" w:rsidRDefault="00B37F15" w:rsidP="00B37F1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あり・なし</w:t>
            </w:r>
          </w:p>
        </w:tc>
      </w:tr>
      <w:tr w:rsidR="00B37F15" w14:paraId="59F9CE43" w14:textId="77777777" w:rsidTr="009B43F2">
        <w:trPr>
          <w:trHeight w:val="390"/>
        </w:trPr>
        <w:tc>
          <w:tcPr>
            <w:tcW w:w="1986" w:type="dxa"/>
          </w:tcPr>
          <w:p w14:paraId="04CB3399" w14:textId="1E4580CF" w:rsidR="00B37F15" w:rsidRDefault="00B37F15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運動習慣</w:t>
            </w:r>
          </w:p>
        </w:tc>
        <w:tc>
          <w:tcPr>
            <w:tcW w:w="2404" w:type="dxa"/>
          </w:tcPr>
          <w:p w14:paraId="028738EC" w14:textId="77777777" w:rsidR="00B37F15" w:rsidRDefault="00B37F15" w:rsidP="00B37F15">
            <w:pPr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14:paraId="189F5C07" w14:textId="5843C908" w:rsidR="00B37F15" w:rsidRDefault="00B37F15" w:rsidP="00B37F15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睡眠時無呼吸症候群</w:t>
            </w:r>
          </w:p>
        </w:tc>
        <w:tc>
          <w:tcPr>
            <w:tcW w:w="1869" w:type="dxa"/>
          </w:tcPr>
          <w:p w14:paraId="349A250E" w14:textId="3B842C92" w:rsidR="00B37F15" w:rsidRDefault="00B37F15" w:rsidP="00B37F1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あり・なし</w:t>
            </w:r>
          </w:p>
        </w:tc>
      </w:tr>
      <w:tr w:rsidR="009B43F2" w14:paraId="2AEE8FC4" w14:textId="77777777" w:rsidTr="009B43F2">
        <w:trPr>
          <w:trHeight w:val="407"/>
        </w:trPr>
        <w:tc>
          <w:tcPr>
            <w:tcW w:w="1986" w:type="dxa"/>
          </w:tcPr>
          <w:p w14:paraId="5F6AD946" w14:textId="0D3601D5" w:rsidR="009B43F2" w:rsidRDefault="009B43F2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指示エネルギー量</w:t>
            </w:r>
          </w:p>
        </w:tc>
        <w:tc>
          <w:tcPr>
            <w:tcW w:w="2404" w:type="dxa"/>
          </w:tcPr>
          <w:p w14:paraId="211E32B7" w14:textId="6BF0F45C" w:rsidR="009B43F2" w:rsidRDefault="009B43F2" w:rsidP="00B37F15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kcal</w:t>
            </w:r>
          </w:p>
        </w:tc>
        <w:tc>
          <w:tcPr>
            <w:tcW w:w="2268" w:type="dxa"/>
            <w:vMerge w:val="restart"/>
          </w:tcPr>
          <w:p w14:paraId="1E8C599E" w14:textId="62B4426D" w:rsidR="009B43F2" w:rsidRDefault="009B43F2" w:rsidP="00B37F15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1869" w:type="dxa"/>
            <w:vMerge w:val="restart"/>
          </w:tcPr>
          <w:p w14:paraId="0956D2A6" w14:textId="2DABE4E6" w:rsidR="009B43F2" w:rsidRDefault="009B43F2" w:rsidP="0060003D">
            <w:pPr>
              <w:rPr>
                <w:sz w:val="20"/>
                <w:szCs w:val="21"/>
              </w:rPr>
            </w:pPr>
          </w:p>
        </w:tc>
      </w:tr>
      <w:tr w:rsidR="009B43F2" w14:paraId="5D40D8AA" w14:textId="77777777" w:rsidTr="009B43F2">
        <w:trPr>
          <w:trHeight w:val="407"/>
        </w:trPr>
        <w:tc>
          <w:tcPr>
            <w:tcW w:w="1986" w:type="dxa"/>
          </w:tcPr>
          <w:p w14:paraId="1D0E16D7" w14:textId="1BDE9DE9" w:rsidR="009B43F2" w:rsidRDefault="009B43F2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ABCDスコア*</w:t>
            </w:r>
          </w:p>
        </w:tc>
        <w:tc>
          <w:tcPr>
            <w:tcW w:w="2404" w:type="dxa"/>
          </w:tcPr>
          <w:p w14:paraId="408EF844" w14:textId="465CAA58" w:rsidR="009B43F2" w:rsidRDefault="009B43F2" w:rsidP="0060003D">
            <w:pPr>
              <w:rPr>
                <w:sz w:val="20"/>
                <w:szCs w:val="21"/>
              </w:rPr>
            </w:pPr>
          </w:p>
        </w:tc>
        <w:tc>
          <w:tcPr>
            <w:tcW w:w="2268" w:type="dxa"/>
            <w:vMerge/>
          </w:tcPr>
          <w:p w14:paraId="47D73174" w14:textId="77777777" w:rsidR="009B43F2" w:rsidRDefault="009B43F2" w:rsidP="0060003D">
            <w:pPr>
              <w:rPr>
                <w:sz w:val="20"/>
                <w:szCs w:val="21"/>
              </w:rPr>
            </w:pPr>
          </w:p>
        </w:tc>
        <w:tc>
          <w:tcPr>
            <w:tcW w:w="1869" w:type="dxa"/>
            <w:vMerge/>
          </w:tcPr>
          <w:p w14:paraId="2591066F" w14:textId="77777777" w:rsidR="009B43F2" w:rsidRDefault="009B43F2" w:rsidP="0060003D">
            <w:pPr>
              <w:rPr>
                <w:sz w:val="20"/>
                <w:szCs w:val="21"/>
              </w:rPr>
            </w:pPr>
          </w:p>
        </w:tc>
      </w:tr>
      <w:tr w:rsidR="009B43F2" w14:paraId="70AA4D7E" w14:textId="77777777" w:rsidTr="009B43F2">
        <w:trPr>
          <w:trHeight w:val="390"/>
        </w:trPr>
        <w:tc>
          <w:tcPr>
            <w:tcW w:w="1986" w:type="dxa"/>
          </w:tcPr>
          <w:p w14:paraId="2B6F62D7" w14:textId="676B8F7B" w:rsidR="009B43F2" w:rsidRDefault="009B43F2" w:rsidP="00DB45E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精神疾患</w:t>
            </w:r>
          </w:p>
        </w:tc>
        <w:tc>
          <w:tcPr>
            <w:tcW w:w="2404" w:type="dxa"/>
          </w:tcPr>
          <w:p w14:paraId="6E57E4A4" w14:textId="77777777" w:rsidR="009B43F2" w:rsidRDefault="009B43F2" w:rsidP="009B43F2">
            <w:pPr>
              <w:rPr>
                <w:sz w:val="20"/>
                <w:szCs w:val="21"/>
              </w:rPr>
            </w:pPr>
          </w:p>
        </w:tc>
        <w:tc>
          <w:tcPr>
            <w:tcW w:w="2268" w:type="dxa"/>
            <w:vMerge/>
          </w:tcPr>
          <w:p w14:paraId="3CEB684E" w14:textId="77777777" w:rsidR="009B43F2" w:rsidRDefault="009B43F2" w:rsidP="009B43F2">
            <w:pPr>
              <w:rPr>
                <w:sz w:val="20"/>
                <w:szCs w:val="21"/>
              </w:rPr>
            </w:pPr>
          </w:p>
        </w:tc>
        <w:tc>
          <w:tcPr>
            <w:tcW w:w="1869" w:type="dxa"/>
            <w:vMerge/>
          </w:tcPr>
          <w:p w14:paraId="22A43375" w14:textId="37345970" w:rsidR="009B43F2" w:rsidRDefault="009B43F2" w:rsidP="009B43F2">
            <w:pPr>
              <w:rPr>
                <w:sz w:val="20"/>
                <w:szCs w:val="21"/>
              </w:rPr>
            </w:pPr>
          </w:p>
        </w:tc>
      </w:tr>
    </w:tbl>
    <w:p w14:paraId="24340FDD" w14:textId="77777777" w:rsidR="0060003D" w:rsidRDefault="0060003D" w:rsidP="001C06BC">
      <w:pPr>
        <w:rPr>
          <w:sz w:val="20"/>
          <w:szCs w:val="21"/>
        </w:rPr>
      </w:pPr>
    </w:p>
    <w:p w14:paraId="406E7B21" w14:textId="3DFE7516" w:rsidR="00C9229B" w:rsidRPr="00243BDA" w:rsidRDefault="00B46D92" w:rsidP="00B46D92">
      <w:pPr>
        <w:rPr>
          <w:sz w:val="12"/>
          <w:szCs w:val="12"/>
        </w:rPr>
      </w:pPr>
      <w:r w:rsidRPr="00243BDA">
        <w:rPr>
          <w:sz w:val="12"/>
          <w:szCs w:val="12"/>
        </w:rPr>
        <w:t>*</w:t>
      </w:r>
      <w:r w:rsidR="00C9229B" w:rsidRPr="00243BDA">
        <w:rPr>
          <w:rFonts w:hint="eastAsia"/>
          <w:sz w:val="12"/>
          <w:szCs w:val="12"/>
        </w:rPr>
        <w:t>A</w:t>
      </w:r>
      <w:r w:rsidR="00C9229B" w:rsidRPr="00243BDA">
        <w:rPr>
          <w:sz w:val="12"/>
          <w:szCs w:val="12"/>
        </w:rPr>
        <w:t xml:space="preserve">BCD </w:t>
      </w:r>
      <w:r w:rsidR="00C9229B" w:rsidRPr="00243BDA">
        <w:rPr>
          <w:rFonts w:hint="eastAsia"/>
          <w:sz w:val="12"/>
          <w:szCs w:val="12"/>
        </w:rPr>
        <w:t>スコア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</w:tblGrid>
      <w:tr w:rsidR="00B46D92" w:rsidRPr="00243BDA" w14:paraId="65A40360" w14:textId="77777777" w:rsidTr="0024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001CD9" w14:textId="0E25F272" w:rsidR="00C9229B" w:rsidRPr="00243BDA" w:rsidRDefault="00C9229B" w:rsidP="001C06BC">
            <w:pPr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スコア</w:t>
            </w:r>
          </w:p>
        </w:tc>
        <w:tc>
          <w:tcPr>
            <w:tcW w:w="680" w:type="dxa"/>
          </w:tcPr>
          <w:p w14:paraId="5B5FA5F2" w14:textId="60D2C5FF" w:rsidR="00C9229B" w:rsidRPr="00243BDA" w:rsidRDefault="00C9229B" w:rsidP="00B46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０</w:t>
            </w:r>
          </w:p>
        </w:tc>
        <w:tc>
          <w:tcPr>
            <w:tcW w:w="680" w:type="dxa"/>
          </w:tcPr>
          <w:p w14:paraId="7F6E0B27" w14:textId="1102A586" w:rsidR="00C9229B" w:rsidRPr="00243BDA" w:rsidRDefault="00C9229B" w:rsidP="00B46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１</w:t>
            </w:r>
          </w:p>
        </w:tc>
        <w:tc>
          <w:tcPr>
            <w:tcW w:w="680" w:type="dxa"/>
          </w:tcPr>
          <w:p w14:paraId="3BAED9FE" w14:textId="2D94D003" w:rsidR="00C9229B" w:rsidRPr="00243BDA" w:rsidRDefault="00C9229B" w:rsidP="00B46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２</w:t>
            </w:r>
          </w:p>
        </w:tc>
        <w:tc>
          <w:tcPr>
            <w:tcW w:w="680" w:type="dxa"/>
          </w:tcPr>
          <w:p w14:paraId="3DEDC4CF" w14:textId="40FCBDC2" w:rsidR="00C9229B" w:rsidRPr="00243BDA" w:rsidRDefault="00C9229B" w:rsidP="00B46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３</w:t>
            </w:r>
          </w:p>
        </w:tc>
      </w:tr>
      <w:tr w:rsidR="00B46D92" w:rsidRPr="00243BDA" w14:paraId="4897E3AF" w14:textId="77777777" w:rsidTr="002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227355" w14:textId="25843015" w:rsidR="00C9229B" w:rsidRPr="00243BDA" w:rsidRDefault="00C9229B" w:rsidP="001C06BC">
            <w:pPr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年齢 (A</w:t>
            </w:r>
            <w:r w:rsidRPr="00243BDA">
              <w:rPr>
                <w:b w:val="0"/>
                <w:bCs w:val="0"/>
                <w:sz w:val="12"/>
                <w:szCs w:val="12"/>
              </w:rPr>
              <w:t>ge)</w:t>
            </w:r>
          </w:p>
        </w:tc>
        <w:tc>
          <w:tcPr>
            <w:tcW w:w="680" w:type="dxa"/>
          </w:tcPr>
          <w:p w14:paraId="24AF6E94" w14:textId="0531D6E2" w:rsidR="00C9229B" w:rsidRPr="00243BDA" w:rsidRDefault="00C9229B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≧4</w:t>
            </w:r>
            <w:r w:rsidRPr="00243BDA">
              <w:rPr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14:paraId="7931F06A" w14:textId="059251EF" w:rsidR="00C9229B" w:rsidRPr="00243BDA" w:rsidRDefault="00C9229B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&lt;</w:t>
            </w:r>
            <w:r w:rsidRPr="00243BDA">
              <w:rPr>
                <w:sz w:val="12"/>
                <w:szCs w:val="12"/>
              </w:rPr>
              <w:t>40</w:t>
            </w:r>
          </w:p>
        </w:tc>
        <w:tc>
          <w:tcPr>
            <w:tcW w:w="680" w:type="dxa"/>
          </w:tcPr>
          <w:p w14:paraId="0BE10BBF" w14:textId="77777777" w:rsidR="00C9229B" w:rsidRPr="00243BDA" w:rsidRDefault="00C9229B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14:paraId="538C4DF7" w14:textId="77777777" w:rsidR="00C9229B" w:rsidRPr="00243BDA" w:rsidRDefault="00C9229B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46D92" w:rsidRPr="00243BDA" w14:paraId="1606F789" w14:textId="77777777" w:rsidTr="00243B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067A15" w14:textId="5B1A2ED0" w:rsidR="00C9229B" w:rsidRPr="00243BDA" w:rsidRDefault="00C9229B" w:rsidP="001C06BC">
            <w:pPr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B</w:t>
            </w:r>
            <w:r w:rsidRPr="00243BDA">
              <w:rPr>
                <w:b w:val="0"/>
                <w:bCs w:val="0"/>
                <w:sz w:val="12"/>
                <w:szCs w:val="12"/>
              </w:rPr>
              <w:t>MI</w:t>
            </w:r>
          </w:p>
        </w:tc>
        <w:tc>
          <w:tcPr>
            <w:tcW w:w="680" w:type="dxa"/>
          </w:tcPr>
          <w:p w14:paraId="4186325F" w14:textId="2EBB3F02" w:rsidR="00C9229B" w:rsidRPr="00243BDA" w:rsidRDefault="00C9229B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&lt;</w:t>
            </w:r>
            <w:r w:rsidR="00EA24B5" w:rsidRPr="00243BDA">
              <w:rPr>
                <w:sz w:val="12"/>
                <w:szCs w:val="12"/>
              </w:rPr>
              <w:t>27</w:t>
            </w:r>
          </w:p>
        </w:tc>
        <w:tc>
          <w:tcPr>
            <w:tcW w:w="680" w:type="dxa"/>
          </w:tcPr>
          <w:p w14:paraId="54474FEF" w14:textId="420EDEFC" w:rsidR="00C9229B" w:rsidRPr="00243BDA" w:rsidRDefault="00B46D92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sz w:val="12"/>
                <w:szCs w:val="12"/>
              </w:rPr>
              <w:t>27</w:t>
            </w:r>
            <w:r w:rsidR="00EA24B5" w:rsidRPr="00243BDA">
              <w:rPr>
                <w:sz w:val="12"/>
                <w:szCs w:val="12"/>
              </w:rPr>
              <w:t>-34.9</w:t>
            </w:r>
          </w:p>
        </w:tc>
        <w:tc>
          <w:tcPr>
            <w:tcW w:w="680" w:type="dxa"/>
          </w:tcPr>
          <w:p w14:paraId="4ED27377" w14:textId="7EBE99F3" w:rsidR="00C9229B" w:rsidRPr="00243BDA" w:rsidRDefault="00B46D92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sz w:val="12"/>
                <w:szCs w:val="12"/>
              </w:rPr>
              <w:t>35</w:t>
            </w:r>
            <w:r w:rsidR="00EA24B5" w:rsidRPr="00243BDA">
              <w:rPr>
                <w:sz w:val="12"/>
                <w:szCs w:val="12"/>
              </w:rPr>
              <w:t>–41.9</w:t>
            </w:r>
          </w:p>
        </w:tc>
        <w:tc>
          <w:tcPr>
            <w:tcW w:w="680" w:type="dxa"/>
          </w:tcPr>
          <w:p w14:paraId="7AA48ECB" w14:textId="6B8AC7BD" w:rsidR="00C9229B" w:rsidRPr="00243BDA" w:rsidRDefault="00EA24B5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sz w:val="12"/>
                <w:szCs w:val="12"/>
              </w:rPr>
              <w:t>&gt;42</w:t>
            </w:r>
          </w:p>
        </w:tc>
      </w:tr>
      <w:tr w:rsidR="00B46D92" w:rsidRPr="00243BDA" w14:paraId="57125381" w14:textId="77777777" w:rsidTr="002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530AED" w14:textId="73D1117F" w:rsidR="00C9229B" w:rsidRPr="00243BDA" w:rsidRDefault="00C9229B" w:rsidP="001C06BC">
            <w:pPr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血中Cペプチド（n</w:t>
            </w:r>
            <w:r w:rsidRPr="00243BDA">
              <w:rPr>
                <w:b w:val="0"/>
                <w:bCs w:val="0"/>
                <w:sz w:val="12"/>
                <w:szCs w:val="12"/>
              </w:rPr>
              <w:t>g/mL</w:t>
            </w: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）</w:t>
            </w:r>
          </w:p>
        </w:tc>
        <w:tc>
          <w:tcPr>
            <w:tcW w:w="680" w:type="dxa"/>
          </w:tcPr>
          <w:p w14:paraId="20D6FCDE" w14:textId="76AE9684" w:rsidR="00C9229B" w:rsidRPr="00243BDA" w:rsidRDefault="00EA24B5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&lt;</w:t>
            </w:r>
            <w:r w:rsidRPr="00243BDA">
              <w:rPr>
                <w:sz w:val="12"/>
                <w:szCs w:val="12"/>
              </w:rPr>
              <w:t>2</w:t>
            </w:r>
          </w:p>
        </w:tc>
        <w:tc>
          <w:tcPr>
            <w:tcW w:w="680" w:type="dxa"/>
          </w:tcPr>
          <w:p w14:paraId="72AF9129" w14:textId="2AC0532B" w:rsidR="00C9229B" w:rsidRPr="00243BDA" w:rsidRDefault="00EA24B5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2</w:t>
            </w:r>
            <w:r w:rsidRPr="00243BDA">
              <w:rPr>
                <w:sz w:val="12"/>
                <w:szCs w:val="12"/>
              </w:rPr>
              <w:t>–2.9</w:t>
            </w:r>
          </w:p>
        </w:tc>
        <w:tc>
          <w:tcPr>
            <w:tcW w:w="680" w:type="dxa"/>
          </w:tcPr>
          <w:p w14:paraId="5460BACB" w14:textId="319278A4" w:rsidR="00C9229B" w:rsidRPr="00243BDA" w:rsidRDefault="00EA24B5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3</w:t>
            </w:r>
            <w:r w:rsidRPr="00243BDA">
              <w:rPr>
                <w:sz w:val="12"/>
                <w:szCs w:val="12"/>
              </w:rPr>
              <w:t>–4.9</w:t>
            </w:r>
          </w:p>
        </w:tc>
        <w:tc>
          <w:tcPr>
            <w:tcW w:w="680" w:type="dxa"/>
          </w:tcPr>
          <w:p w14:paraId="1DEAE2FA" w14:textId="568436AE" w:rsidR="00C9229B" w:rsidRPr="00243BDA" w:rsidRDefault="00EA24B5" w:rsidP="00B46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&gt;</w:t>
            </w:r>
            <w:r w:rsidRPr="00243BDA">
              <w:rPr>
                <w:sz w:val="12"/>
                <w:szCs w:val="12"/>
              </w:rPr>
              <w:t>5</w:t>
            </w:r>
          </w:p>
        </w:tc>
      </w:tr>
      <w:tr w:rsidR="00B46D92" w:rsidRPr="00243BDA" w14:paraId="0495F7FD" w14:textId="77777777" w:rsidTr="00243B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717D8C" w14:textId="07465199" w:rsidR="00C9229B" w:rsidRPr="00243BDA" w:rsidRDefault="00C9229B" w:rsidP="001C06BC">
            <w:pPr>
              <w:rPr>
                <w:b w:val="0"/>
                <w:bCs w:val="0"/>
                <w:sz w:val="12"/>
                <w:szCs w:val="12"/>
              </w:rPr>
            </w:pPr>
            <w:r w:rsidRPr="00243BDA">
              <w:rPr>
                <w:rFonts w:hint="eastAsia"/>
                <w:b w:val="0"/>
                <w:bCs w:val="0"/>
                <w:sz w:val="12"/>
                <w:szCs w:val="12"/>
              </w:rPr>
              <w:t>罹患期間(</w:t>
            </w:r>
            <w:r w:rsidRPr="00243BDA">
              <w:rPr>
                <w:b w:val="0"/>
                <w:bCs w:val="0"/>
                <w:sz w:val="12"/>
                <w:szCs w:val="12"/>
              </w:rPr>
              <w:t>Duration)</w:t>
            </w:r>
          </w:p>
        </w:tc>
        <w:tc>
          <w:tcPr>
            <w:tcW w:w="680" w:type="dxa"/>
          </w:tcPr>
          <w:p w14:paraId="34EA67E2" w14:textId="13DF19F5" w:rsidR="00C9229B" w:rsidRPr="00243BDA" w:rsidRDefault="00EA24B5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&gt;</w:t>
            </w:r>
            <w:r w:rsidRPr="00243BDA">
              <w:rPr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14:paraId="1FA0250A" w14:textId="513F18CA" w:rsidR="00C9229B" w:rsidRPr="00243BDA" w:rsidRDefault="00EA24B5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4</w:t>
            </w:r>
            <w:r w:rsidRPr="00243BDA">
              <w:rPr>
                <w:sz w:val="12"/>
                <w:szCs w:val="12"/>
              </w:rPr>
              <w:t>–7.9</w:t>
            </w:r>
          </w:p>
        </w:tc>
        <w:tc>
          <w:tcPr>
            <w:tcW w:w="680" w:type="dxa"/>
          </w:tcPr>
          <w:p w14:paraId="5DB9C59A" w14:textId="1B453983" w:rsidR="00C9229B" w:rsidRPr="00243BDA" w:rsidRDefault="00EA24B5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1</w:t>
            </w:r>
            <w:r w:rsidRPr="00243BDA">
              <w:rPr>
                <w:sz w:val="12"/>
                <w:szCs w:val="12"/>
              </w:rPr>
              <w:t>–3.9</w:t>
            </w:r>
          </w:p>
        </w:tc>
        <w:tc>
          <w:tcPr>
            <w:tcW w:w="680" w:type="dxa"/>
          </w:tcPr>
          <w:p w14:paraId="3ADE7E09" w14:textId="5FD35B3A" w:rsidR="00C9229B" w:rsidRPr="00243BDA" w:rsidRDefault="00EA24B5" w:rsidP="00B46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3BDA">
              <w:rPr>
                <w:rFonts w:hint="eastAsia"/>
                <w:sz w:val="12"/>
                <w:szCs w:val="12"/>
              </w:rPr>
              <w:t>&lt;</w:t>
            </w:r>
            <w:r w:rsidRPr="00243BDA">
              <w:rPr>
                <w:sz w:val="12"/>
                <w:szCs w:val="12"/>
              </w:rPr>
              <w:t>1</w:t>
            </w:r>
          </w:p>
        </w:tc>
      </w:tr>
    </w:tbl>
    <w:p w14:paraId="6853BFC1" w14:textId="77777777" w:rsidR="00C9229B" w:rsidRDefault="00C9229B" w:rsidP="001C06BC"/>
    <w:p w14:paraId="0118239F" w14:textId="60868075" w:rsidR="001C06BC" w:rsidRDefault="001C06BC" w:rsidP="001C06BC">
      <w:r>
        <w:rPr>
          <w:rFonts w:hint="eastAsia"/>
        </w:rPr>
        <w:t>現病歴：</w:t>
      </w:r>
    </w:p>
    <w:p w14:paraId="22FAEFE9" w14:textId="0FD27B3D" w:rsidR="00B46D92" w:rsidRDefault="00B46D92" w:rsidP="001C06BC"/>
    <w:p w14:paraId="18CE927A" w14:textId="77777777" w:rsidR="00B46D92" w:rsidRDefault="00B46D92" w:rsidP="001C06BC"/>
    <w:p w14:paraId="5B719081" w14:textId="58A9C8F4" w:rsidR="001C06BC" w:rsidRDefault="001C06BC" w:rsidP="00243BDA">
      <w:r>
        <w:rPr>
          <w:rFonts w:hint="eastAsia"/>
        </w:rPr>
        <w:t>経過：</w:t>
      </w:r>
    </w:p>
    <w:p w14:paraId="7B74F493" w14:textId="50D7B4D2" w:rsidR="00B46D92" w:rsidRDefault="00B46D92" w:rsidP="001C06BC"/>
    <w:p w14:paraId="7C29F928" w14:textId="77777777" w:rsidR="00243BDA" w:rsidRDefault="00243BDA" w:rsidP="001C06BC"/>
    <w:p w14:paraId="018E1C5B" w14:textId="526EC7AB" w:rsidR="001C06BC" w:rsidRDefault="001C06BC" w:rsidP="001C06BC">
      <w:r>
        <w:rPr>
          <w:rFonts w:hint="eastAsia"/>
        </w:rPr>
        <w:t>問題点</w:t>
      </w:r>
      <w:r w:rsidR="00B46D92">
        <w:rPr>
          <w:rFonts w:hint="eastAsia"/>
        </w:rPr>
        <w:t>（相談したい内容）</w:t>
      </w:r>
      <w:r>
        <w:rPr>
          <w:rFonts w:hint="eastAsia"/>
        </w:rPr>
        <w:t>：</w:t>
      </w:r>
    </w:p>
    <w:sectPr w:rsidR="001C0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2C62" w14:textId="77777777" w:rsidR="00325D9A" w:rsidRDefault="00325D9A" w:rsidP="0055757B">
      <w:r>
        <w:separator/>
      </w:r>
    </w:p>
  </w:endnote>
  <w:endnote w:type="continuationSeparator" w:id="0">
    <w:p w14:paraId="7AD3E74D" w14:textId="77777777" w:rsidR="00325D9A" w:rsidRDefault="00325D9A" w:rsidP="005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9D08" w14:textId="77777777" w:rsidR="00325D9A" w:rsidRDefault="00325D9A" w:rsidP="0055757B">
      <w:r>
        <w:separator/>
      </w:r>
    </w:p>
  </w:footnote>
  <w:footnote w:type="continuationSeparator" w:id="0">
    <w:p w14:paraId="675D0799" w14:textId="77777777" w:rsidR="00325D9A" w:rsidRDefault="00325D9A" w:rsidP="0055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BEB"/>
    <w:multiLevelType w:val="hybridMultilevel"/>
    <w:tmpl w:val="A93257CE"/>
    <w:lvl w:ilvl="0" w:tplc="8E7CD786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374CC"/>
    <w:multiLevelType w:val="hybridMultilevel"/>
    <w:tmpl w:val="02528676"/>
    <w:lvl w:ilvl="0" w:tplc="BD40DFC4">
      <w:start w:val="3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80347B"/>
    <w:multiLevelType w:val="hybridMultilevel"/>
    <w:tmpl w:val="E654E586"/>
    <w:lvl w:ilvl="0" w:tplc="3B46346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D4287"/>
    <w:multiLevelType w:val="hybridMultilevel"/>
    <w:tmpl w:val="F6D27D0E"/>
    <w:lvl w:ilvl="0" w:tplc="2D043B5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955DD6"/>
    <w:multiLevelType w:val="hybridMultilevel"/>
    <w:tmpl w:val="9CE47F2E"/>
    <w:lvl w:ilvl="0" w:tplc="FC52769C">
      <w:start w:val="3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BC"/>
    <w:rsid w:val="00176E1C"/>
    <w:rsid w:val="001C06BC"/>
    <w:rsid w:val="00243BDA"/>
    <w:rsid w:val="00325D9A"/>
    <w:rsid w:val="003701A9"/>
    <w:rsid w:val="004B024A"/>
    <w:rsid w:val="0055757B"/>
    <w:rsid w:val="0060003D"/>
    <w:rsid w:val="007B6F4E"/>
    <w:rsid w:val="009B43F2"/>
    <w:rsid w:val="00B37F15"/>
    <w:rsid w:val="00B46D92"/>
    <w:rsid w:val="00C47C55"/>
    <w:rsid w:val="00C9229B"/>
    <w:rsid w:val="00CE2B28"/>
    <w:rsid w:val="00DB45E7"/>
    <w:rsid w:val="00EA24B5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EB259"/>
  <w15:chartTrackingRefBased/>
  <w15:docId w15:val="{A598FD3B-545A-4CA4-BCDF-7EB77017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4B5"/>
    <w:pPr>
      <w:ind w:leftChars="400" w:left="840"/>
    </w:pPr>
  </w:style>
  <w:style w:type="table" w:styleId="2">
    <w:name w:val="Plain Table 2"/>
    <w:basedOn w:val="a1"/>
    <w:uiPriority w:val="42"/>
    <w:rsid w:val="00B46D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B46D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55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57B"/>
  </w:style>
  <w:style w:type="paragraph" w:styleId="a7">
    <w:name w:val="footer"/>
    <w:basedOn w:val="a"/>
    <w:link w:val="a8"/>
    <w:uiPriority w:val="99"/>
    <w:unhideWhenUsed/>
    <w:rsid w:val="00557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志帆</dc:creator>
  <cp:keywords/>
  <dc:description/>
  <cp:lastModifiedBy>藤川 ユカ(JTB)</cp:lastModifiedBy>
  <cp:revision>4</cp:revision>
  <cp:lastPrinted>2020-09-03T01:38:00Z</cp:lastPrinted>
  <dcterms:created xsi:type="dcterms:W3CDTF">2020-09-03T04:21:00Z</dcterms:created>
  <dcterms:modified xsi:type="dcterms:W3CDTF">2020-09-04T03:23:00Z</dcterms:modified>
</cp:coreProperties>
</file>